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ПОДРОБНАЯ ИНСТРУКЦИЯ ПО ЗАПОЛНЕНИЮ ЗАЯВКИ НА СПЕЦИАЛИСТА СВАРОЧНОГО ПРОИЗВОДСТВА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УРОВЕНЬ НА САЙТЕ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сайте: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instrText xml:space="preserve"> HYPERLINK "https://ac.naks.ru/" </w:instrTex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https://ac.naks.ru/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Войти в личный кабинет, затем перейти в заявки на аттестацию персонала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новую заявку на аттестацию специалиста (далее разбираю подробно каждый пункт заполнения заявки):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выбираем вид аттестации (если спе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циалист проходит аттестацию впервые – первичная, если уже была аттестация – периодическая, проверяем наличие аттестации на сайте </w:t>
      </w:r>
      <w:r>
        <w:fldChar w:fldCharType="begin"/>
      </w:r>
      <w:r>
        <w:instrText xml:space="preserve"> HYPERLINK "http://www.naks.ru/assp/reestrperson/index.php"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http://www.naks.ru/assp/reestrperson/index.php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 ФИО, дату рождения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(в первой выпадающей вкладке -  выбираем образование, во второй -  если у специалиста образование по сварочному производству, </w:t>
      </w:r>
      <w:r>
        <w:rPr>
          <w:rFonts w:ascii="Times New Roman" w:hAnsi="Times New Roman" w:cs="Times New Roman"/>
          <w:b/>
          <w:sz w:val="24"/>
          <w:szCs w:val="24"/>
        </w:rPr>
        <w:t>в третьей - пишем специальность ИЗ ДОКУМЕНТА ОБ ОБРАЗОВАНИИ – обязательно к заполнению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учебное заведение (обязательно пишем полное наименование учебного заведения, номер диплома/удостоверения и дату выдачи (пример: ФГБОУ ВПО «Воронежский государственный университет», диплом СП № 1345645, выдан 15.12.2015 года) </w:t>
      </w:r>
      <w:r>
        <w:rPr>
          <w:rFonts w:ascii="Times New Roman" w:hAnsi="Times New Roman" w:cs="Times New Roman"/>
          <w:b/>
          <w:sz w:val="24"/>
          <w:szCs w:val="24"/>
        </w:rPr>
        <w:t xml:space="preserve">ВАЖНО! Документ, указанный в заявке должен совпадать с приложенной копией документа об образовании к заявке) 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заполняем место работы, город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сварке (стаж работы должен быть не менее 1 года!)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должность (по которой специалист работает на предприятии)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в области сварочного производства (должен совпадать со стажем, указанным в справке или трудовой книжке)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переподготовка по сварочному производству (заполняется при наличии данного образования)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 уровень профессиональной подготовки (если специалист проходит аттестацию впервые – данный пункт НЕ ЗАПОЛНЯЕТСЯ. Если у специалиста периодическая или дополнительная аттестация, то данный пункт обязателен к заполнению (вносятся данные последнего предыдущего удостоверения)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специальная подготовка (данный пункт - НЕ ЗАПОЛНЯЕМ)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АТТЕСТАЦИОННЫЕ ТРЕБОВАНИЯ: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уровень профессиональной подготовки, на который экзаменуется специалист (выбираем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и технический контроль (выделяем галочкой)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группы технических устройств ОПО (в одну заявку можно включить не более 3-х опасных объектов)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требования к аттестации (ПАО «Транснефть» и ПАО «Газпром» - наш центр аттестацию не проводит, соответственно данный пункт не заполняется)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информация (заполняется при необходимости)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Сохраняем заявку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Наводим на ФИО, нажимаем и скачиваем себе заявку 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Напротив ФИО, отмечаем галочку и нажимаем «ОТПРАВИТЬ ВЫБРАННЫЕ» (после этого заявку видит АЦ)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 собирается полный пакет документов. Все документы, приложенные к заявке в копиях, должны быть заверены подписью и печатью руководителя организации или уполномоченного лица. ТОЛЬКО после предоставления полного пакета документов в Аттестационный Центр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СЧИТАЕТСЯ ПРИНЯТОЙ К РАБОТЕ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3270Medium Nerd Font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3270Medium Nerd Font">
    <w:panose1 w:val="02000609000000000000"/>
    <w:charset w:val="00"/>
    <w:family w:val="auto"/>
    <w:pitch w:val="default"/>
    <w:sig w:usb0="A00002AF" w:usb1="5200F9FB" w:usb2="02004030" w:usb3="00000000" w:csb0="6000009F" w:csb1="DFD7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5C71D9"/>
    <w:multiLevelType w:val="multilevel"/>
    <w:tmpl w:val="4A5C71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41"/>
    <w:rsid w:val="00027368"/>
    <w:rsid w:val="00074A31"/>
    <w:rsid w:val="000A1FB4"/>
    <w:rsid w:val="00102E15"/>
    <w:rsid w:val="00133ACE"/>
    <w:rsid w:val="0015593A"/>
    <w:rsid w:val="00285781"/>
    <w:rsid w:val="002F2B8D"/>
    <w:rsid w:val="003370D8"/>
    <w:rsid w:val="003A542B"/>
    <w:rsid w:val="003F3550"/>
    <w:rsid w:val="004160AF"/>
    <w:rsid w:val="00476D51"/>
    <w:rsid w:val="004D3587"/>
    <w:rsid w:val="00523BCC"/>
    <w:rsid w:val="005C66C6"/>
    <w:rsid w:val="00640822"/>
    <w:rsid w:val="00817F0D"/>
    <w:rsid w:val="0084650B"/>
    <w:rsid w:val="008F683E"/>
    <w:rsid w:val="009022E1"/>
    <w:rsid w:val="009D1B30"/>
    <w:rsid w:val="00B10C7B"/>
    <w:rsid w:val="00BA66B6"/>
    <w:rsid w:val="00D3435F"/>
    <w:rsid w:val="00D418B6"/>
    <w:rsid w:val="00E06288"/>
    <w:rsid w:val="00E23620"/>
    <w:rsid w:val="00E557C5"/>
    <w:rsid w:val="00E64B41"/>
    <w:rsid w:val="00E95149"/>
    <w:rsid w:val="00F02304"/>
    <w:rsid w:val="00F11122"/>
    <w:rsid w:val="00FB44EB"/>
    <w:rsid w:val="00FE6E2A"/>
    <w:rsid w:val="DEB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429</Words>
  <Characters>2447</Characters>
  <Lines>20</Lines>
  <Paragraphs>5</Paragraphs>
  <TotalTime>128</TotalTime>
  <ScaleCrop>false</ScaleCrop>
  <LinksUpToDate>false</LinksUpToDate>
  <CharactersWithSpaces>2871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2021-04-13T07:06:00Z</dcterms:created>
  <dc:creator>leo-brook@rambler.ru</dc:creator>
  <cp:lastModifiedBy>popov anatoliy</cp:lastModifiedBy>
  <dcterms:modified xsi:type="dcterms:W3CDTF">2023-04-07T15:02:12Z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